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Expert Analysis of the Kaiju Archetype: The Ultimate Board Breaker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Kaiju Principle: Foundational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Kaiju archetype, first introduced in the </w:t>
      </w:r>
      <w:r w:rsidDel="00000000" w:rsidR="00000000" w:rsidRPr="00000000">
        <w:rPr>
          <w:rFonts w:ascii="Google Sans Text" w:cs="Google Sans Text" w:eastAsia="Google Sans Text" w:hAnsi="Google Sans Text"/>
          <w:i w:val="1"/>
          <w:color w:val="1b1c1d"/>
          <w:rtl w:val="0"/>
        </w:rPr>
        <w:t xml:space="preserve">Clash of Rebellions</w:t>
      </w:r>
      <w:r w:rsidDel="00000000" w:rsidR="00000000" w:rsidRPr="00000000">
        <w:rPr>
          <w:rFonts w:ascii="Google Sans Text" w:cs="Google Sans Text" w:eastAsia="Google Sans Text" w:hAnsi="Google Sans Text"/>
          <w:color w:val="1b1c1d"/>
          <w:rtl w:val="0"/>
        </w:rPr>
        <w:t xml:space="preserve"> booster set, holds a unique and enduring position within the Yu-Gi-Oh! Trading Card Game. Inspired by the Japanese giant monster movie genre, the archetype's design is centered on two core principles: an unparalleled method of monster removal and an internal resource system based on "Kaiju Counters." Understanding these foundational mechanics is critical to appreciating both the archetype's intended "pure" strategy and its far more common application as a generic, splashable "engine."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Removal: Tributing as a Cost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defining characteristic of every main deck "Kaiju" monster is its primary summoning condition: "You can Special Summon this card (from your hand) to your opponent's field in Attack Position, by Tributing 1 monster they control".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power of this mechanic lies in a critical distinction in the game's rules: this action is a summoning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not a card </w:t>
      </w: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classification allows Kaiju monsters to bypass nearly every form of modern monster protection that has come to define the game's most formidable "boss monsters."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Because the tribute is a cost to perform an action, it does not interact with a monster's immunities. A monster that "cannot be targeted by card effects," "cannot be destroyed by card effects," or is "unaffected by other card effects" is still a valid tribute for a Kaiju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makes the Kaiju archetype the game's ultimate answer to a singular, oppressive monster that an opponent has invested significant resources to bring onto the field. It functions as a universal "out" where conventional removal tools like destruction or targeting effects would fail, effectively acting as a fundamental check on the power of individual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Kaiju Counter System: Fuel for the War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secondary mechanic, designed for its internal strategy, revolves around the generation and expenditure of "Kaiju Counters." These counters serve as a shared resource pool that can be placed on various "Kaiju" Spell and Trap cards. The unique effects of the Kaiju monsters are then activated by removing a specified number of these counters from "anywhere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engine for generating these counters is the Field Spell Kyoutou Waterfront, which accumulates counters whenever any card is sent from the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Other support cards, such as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Kaiju Files and Kaiju Capture Mission, also generate counters through different means, such as the summoning of Kaiju monsters or the activation of their own effects.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crucial design element of this system is that Kaiju Counters are a universal resource. If a player summons a Kaiju to the opponent's field, that opponent can then use any Kaiju Counters on the field to activate that Kaiju's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introduces a significant layer of risk, as providing an opponent with a powerful Kaiju like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Gameciel, the Sea Turtle Kaiju while Kyoutou Waterfront is active can backfire spectacularly.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design creates a fundamental dichotomy within the archetype. The summoning mechanic is immediate, requires no setup, and is universally powerful. In contrast, the counter system is slower, requires specific support cards to be on the field, and carries inherent risks. The most efficient application of a Kaiju monster is often to leverage its powerful, cost-based removal and then immediately deal with the monster given to the opponent, bypassing the counter system entirely. This strategic reality is the primary reason that using a small package of Kaiju monsters as a generic removal "engine" has become far more competitively prevalent than playing the archetype as a dedicated, "pure" strategy.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Rules of Kaiju Combat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additional rules govern the behavior of all Kaiju monsters and reinforce their thematic identity. First, a player "can only control 1 'Kaiju' monster" at a time.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restriction prevents a player from tributing an opponent's entire board in a single turn and establishes the one-on-one nature of the conflict.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Second, if an opponent controls a "Kaiju" monster, a player can Special Summon a "Kaiju" monster from their hand to their own field in Attack 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"free summon" clause is the mechanical representation of the classic giant monster battle. The intended gameplay loop of the archetype is to first remove an opponent's key monster by giving them a Kaiju, and then to summon a stronger Kaiju to your own field to battle it.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Kaiju Ecosystem: Monsters, Spells, and Traps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Kaiju archetype consists of a diverse roster of giant monsters, each with unique stats and abilities, supported by a small but crucial set of Spell and Trap Cards that facilitate their counter-based strategy.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Kaiju Roster: Behemoths of Destruction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Kaiju monsters share their summoning mechanics but are differentiated by their ATK/DEF values, Attributes, Types, and unique counter-based effects.</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Gameciel, the Sea Turtle Kaiju:</w:t>
      </w:r>
      <w:r w:rsidDel="00000000" w:rsidR="00000000" w:rsidRPr="00000000">
        <w:rPr>
          <w:rFonts w:ascii="Google Sans Text" w:cs="Google Sans Text" w:eastAsia="Google Sans Text" w:hAnsi="Google Sans Text"/>
          <w:color w:val="1b1c1d"/>
          <w:rtl w:val="0"/>
        </w:rPr>
        <w:t xml:space="preserve"> With the lowest ATK of all Kaijus at 2200, Gameciel is the premier choice to give to an opponent, as it is the easiest to defeat in battle. Its own effect is one of the strongest in the archetype: for the cost of 2 Kaiju Counters, it can negate the activation of an opponent's card or effect and banish it. This is a Quick Effect and is not once per turn, making it a formidable defensive tool in a pure build.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Dogoran, the Mad Flame Kaiju:</w:t>
      </w:r>
      <w:r w:rsidDel="00000000" w:rsidR="00000000" w:rsidRPr="00000000">
        <w:rPr>
          <w:rFonts w:ascii="Google Sans Text" w:cs="Google Sans Text" w:eastAsia="Google Sans Text" w:hAnsi="Google Sans Text"/>
          <w:color w:val="1b1c1d"/>
          <w:rtl w:val="0"/>
        </w:rPr>
        <w:t xml:space="preserve"> A high-ATK monster with 3000 ATK. By removing 3 Kaiju Counters, it can destroy all monsters the opponent controls, functioning as a powerful board wipe to clear the way for a decisive attack.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Jizukiru, the Star Destroying Kaiju:</w:t>
      </w:r>
      <w:r w:rsidDel="00000000" w:rsidR="00000000" w:rsidRPr="00000000">
        <w:rPr>
          <w:rFonts w:ascii="Google Sans Text" w:cs="Google Sans Text" w:eastAsia="Google Sans Text" w:hAnsi="Google Sans Text"/>
          <w:color w:val="1b1c1d"/>
          <w:rtl w:val="0"/>
        </w:rPr>
        <w:t xml:space="preserve"> Possessing the highest base ATK at 3300, Jizukiru's effect costs 3 Kaiju Counters to negate a card or effect that targets exactly one card, and if it does, it can destroy one card on the field. Its LIGHT Machine typing makes it a searchable option in specific strategies like Cyber Dragon.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Thunder King, the Lightningstrike Kaiju:</w:t>
      </w:r>
      <w:r w:rsidDel="00000000" w:rsidR="00000000" w:rsidRPr="00000000">
        <w:rPr>
          <w:rFonts w:ascii="Google Sans Text" w:cs="Google Sans Text" w:eastAsia="Google Sans Text" w:hAnsi="Google Sans Text"/>
          <w:color w:val="1b1c1d"/>
          <w:rtl w:val="0"/>
        </w:rPr>
        <w:t xml:space="preserve"> A powerful offensive tool and a primary win condition for pure builds. For 3 Kaiju Counters, it prevents the opponent from activating any cards or effects for the rest of the turn and allows itself to make up to three attacks on monsters during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Gadarla, the Mystery Dust Kaiju:</w:t>
      </w:r>
      <w:r w:rsidDel="00000000" w:rsidR="00000000" w:rsidRPr="00000000">
        <w:rPr>
          <w:rFonts w:ascii="Google Sans Text" w:cs="Google Sans Text" w:eastAsia="Google Sans Text" w:hAnsi="Google Sans Text"/>
          <w:color w:val="1b1c1d"/>
          <w:rtl w:val="0"/>
        </w:rPr>
        <w:t xml:space="preserve"> A disruptive Quick Effect monster that can remove 3 Kaiju Counters to halve the ATK and DEF of all other monsters on the field. This can be used both offensively to win battles and defensively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Kumongous, the Sticky String Kaiju:</w:t>
      </w:r>
      <w:r w:rsidDel="00000000" w:rsidR="00000000" w:rsidRPr="00000000">
        <w:rPr>
          <w:rFonts w:ascii="Google Sans Text" w:cs="Google Sans Text" w:eastAsia="Google Sans Text" w:hAnsi="Google Sans Text"/>
          <w:color w:val="1b1c1d"/>
          <w:rtl w:val="0"/>
        </w:rPr>
        <w:t xml:space="preserve"> A control-oriented monster. When an opponent Normal or Special Summons a monster, Kumongous can remove 2 Kaiju Counters to negate that monster's effects and prevent it from attacking until the end of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Radian, the Multidimensional Kaiju:</w:t>
      </w:r>
      <w:r w:rsidDel="00000000" w:rsidR="00000000" w:rsidRPr="00000000">
        <w:rPr>
          <w:rFonts w:ascii="Google Sans Text" w:cs="Google Sans Text" w:eastAsia="Google Sans Text" w:hAnsi="Google Sans Text"/>
          <w:color w:val="1b1c1d"/>
          <w:rtl w:val="0"/>
        </w:rPr>
        <w:t xml:space="preserve"> This Kaiju focuses on board presence. By removing 2 Kaiju Counters, it can Special Summon a "Radian Token" with 2800 ATK, providing an additional body for attacks or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"Anti-Kaiju" War Machines:</w:t>
      </w:r>
      <w:r w:rsidDel="00000000" w:rsidR="00000000" w:rsidRPr="00000000">
        <w:rPr>
          <w:rFonts w:ascii="Google Sans Text" w:cs="Google Sans Text" w:eastAsia="Google Sans Text" w:hAnsi="Google Sans Text"/>
          <w:color w:val="1b1c1d"/>
          <w:rtl w:val="0"/>
        </w:rPr>
        <w:t xml:space="preserve"> Super Anti-Kaiju War Machine Mecha-Dogoran and Super Anti-Kaiju War Machine Mecha-Thunder-King function differently. They are summoned to your own field while an opponent controls a Kaiju. Mecha-Dogoran can equip other Kaijus to itself to gain their ATK, while Mecha-Thunder-King has a powerful Quick Effect to banish a Kaiju the opponent controls (that you own) to Special Summon a monster from your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Gameciel, the Sea Turtle Kaiju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2200/3000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Aqua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Negate and banish an opponent's card/effect.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opponent's monster; Powerful control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Dogoran, the Mad Flame Kaiju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Dinosaur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all monsters your opponent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 Finisher.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Gadarla, the Mystery Dust Kaiju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Halve the ATK/DEF of all other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manipulation;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Kumongous, the Sticky String Kaiju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a summoned monster's effects and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Radian, the Multidimensional Kaiju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one 2800 ATK "Radian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presence; Link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Jizukiru, the Star Destroying Kaiju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3300/2600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Negate a single-target effect, then destroy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High-ATK threat; Targeted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Thunder King, the Lightningstrike Kaiju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3300/2100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cannot activate effects; can attack 3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enabler; Win condition.</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Infrastructure: Spells and Traps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Kaiju Spells and Traps are entirely focused on generating and utilizing Kaiju Counters, as well as searching for the archetype's monsters.</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Kyoutou Waterfront:</w:t>
      </w:r>
      <w:r w:rsidDel="00000000" w:rsidR="00000000" w:rsidRPr="00000000">
        <w:rPr>
          <w:rFonts w:ascii="Google Sans Text" w:cs="Google Sans Text" w:eastAsia="Google Sans Text" w:hAnsi="Google Sans Text"/>
          <w:color w:val="1b1c1d"/>
          <w:rtl w:val="0"/>
        </w:rPr>
        <w:t xml:space="preserve"> This Field Spell is the absolute core of any pure Kaiju strategy.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gains one Kaiju Counter (up to a maximum of 5) each time a card is sent from the field to the Graveyard, a condition that is met constantly during a normal duel.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Once per turn, while it has 3 or more counters, it allows the player to search for any "Kaiju" monster from the deck. Furthermore, it can protect itself from destruction by removing one counter instead.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Interrupted Kaiju Slumber:</w:t>
      </w:r>
      <w:r w:rsidDel="00000000" w:rsidR="00000000" w:rsidRPr="00000000">
        <w:rPr>
          <w:rFonts w:ascii="Google Sans Text" w:cs="Google Sans Text" w:eastAsia="Google Sans Text" w:hAnsi="Google Sans Text"/>
          <w:color w:val="1b1c1d"/>
          <w:rtl w:val="0"/>
        </w:rPr>
        <w:t xml:space="preserve"> This is the archetype's most powerful Spell card. It destroys as many monsters on the field as possible, then Special Summons two "Kaiju" monsters with different names from the deck—one to each player's field.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serves as both a devastating board wipe and a way to instantly set up the Kaiju vs. Kaiju scenario. Additionally, during a subsequent Main Phase, it can be banished from the Graveyard to add any "Kaiju" monster from the deck to the hand, providing valuable follow-up resources.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Kaiju Files:</w:t>
      </w:r>
      <w:r w:rsidDel="00000000" w:rsidR="00000000" w:rsidRPr="00000000">
        <w:rPr>
          <w:rFonts w:ascii="Google Sans Text" w:cs="Google Sans Text" w:eastAsia="Google Sans Text" w:hAnsi="Google Sans Text"/>
          <w:color w:val="1b1c1d"/>
          <w:rtl w:val="0"/>
        </w:rPr>
        <w:t xml:space="preserve"> A Continuous Spell that generates counters whenever a Kaiju is Special Summoned. Its main utility comes from its two other effects: it can destroy a Kaiju on the field to Special Summon a different one from the deck to that same player's field, allowing you to swap out a strong Kaiju you gave your opponent for a weaker one. It can also be sent to the Graveyard while it has 3 or more counters to search for any "Kaiju" Spell or Trap.</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Kaiju Capture Mission:</w:t>
      </w:r>
      <w:r w:rsidDel="00000000" w:rsidR="00000000" w:rsidRPr="00000000">
        <w:rPr>
          <w:rFonts w:ascii="Google Sans Text" w:cs="Google Sans Text" w:eastAsia="Google Sans Text" w:hAnsi="Google Sans Text"/>
          <w:color w:val="1b1c1d"/>
          <w:rtl w:val="0"/>
        </w:rPr>
        <w:t xml:space="preserve"> This Continuous Trap provides a measure of control. Once per turn, it can target a Kaiju and change it to face-down Defense Position, then place a Kaiju Counter on itself. If destroyed by an opponent's card, it allows the player to draw two cards, offering a significant advantage for its removal.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Pure Kaiju Strategy: A Control-Based Blueprint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archetypes that focus on building an overwhelming board of monsters, a dedicated "pure" Kaiju deck operates as a slow, methodical control strategy. The objective is not to establish a complex monster board, but rather a dominant </w:t>
      </w:r>
      <w:r w:rsidDel="00000000" w:rsidR="00000000" w:rsidRPr="00000000">
        <w:rPr>
          <w:rFonts w:ascii="Google Sans Text" w:cs="Google Sans Text" w:eastAsia="Google Sans Text" w:hAnsi="Google Sans Text"/>
          <w:i w:val="1"/>
          <w:color w:val="1b1c1d"/>
          <w:rtl w:val="0"/>
        </w:rPr>
        <w:t xml:space="preserve">game state</w:t>
      </w:r>
      <w:r w:rsidDel="00000000" w:rsidR="00000000" w:rsidRPr="00000000">
        <w:rPr>
          <w:rFonts w:ascii="Google Sans Text" w:cs="Google Sans Text" w:eastAsia="Google Sans Text" w:hAnsi="Google Sans Text"/>
          <w:color w:val="1b1c1d"/>
          <w:rtl w:val="0"/>
        </w:rPr>
        <w:t xml:space="preserve"> centered around the resource engine of Kyoutou Waterfront and the powerful, disruptive effects of the Kaiju monsters themselves.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Search and Consistency Flow: The Engine Room</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consistency hinges on its ability to access its key Spell cards, which in turn provide access to the entire monster lineup. The flow of resources is central to the strategy.</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the Engine:</w:t>
      </w:r>
      <w:r w:rsidDel="00000000" w:rsidR="00000000" w:rsidRPr="00000000">
        <w:rPr>
          <w:rFonts w:ascii="Google Sans Text" w:cs="Google Sans Text" w:eastAsia="Google Sans Text" w:hAnsi="Google Sans Text"/>
          <w:color w:val="1b1c1d"/>
          <w:rtl w:val="0"/>
        </w:rPr>
        <w:t xml:space="preserve"> The primary goal is to activate Kyoutou Waterfront. This is typically achieved by drawing it directly or searching for it with generic Field Spell support like Terraforming.</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Accumulate Counters:</w:t>
      </w:r>
      <w:r w:rsidDel="00000000" w:rsidR="00000000" w:rsidRPr="00000000">
        <w:rPr>
          <w:rFonts w:ascii="Google Sans Text" w:cs="Google Sans Text" w:eastAsia="Google Sans Text" w:hAnsi="Google Sans Text"/>
          <w:color w:val="1b1c1d"/>
          <w:rtl w:val="0"/>
        </w:rPr>
        <w:t xml:space="preserve"> With Waterfront active, every card sent from the field to the Graveyard—be it from Link Summoning, the resolution of Spell/Trap cards, or monsters destroyed in battle—generates Kaiju Counters.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act of tributing an opponent's monster for a Kaiju immediately places one counter 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Waterfront.</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for the Solution:</w:t>
      </w:r>
      <w:r w:rsidDel="00000000" w:rsidR="00000000" w:rsidRPr="00000000">
        <w:rPr>
          <w:rFonts w:ascii="Google Sans Text" w:cs="Google Sans Text" w:eastAsia="Google Sans Text" w:hAnsi="Google Sans Text"/>
          <w:color w:val="1b1c1d"/>
          <w:rtl w:val="0"/>
        </w:rPr>
        <w:t xml:space="preserve"> Once Waterfront has three or more counters, its effect can be used to add any "Kaiju"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turns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Waterfront into a toolbox, allowing the player to search for the specific Kaiju best suited for the current situation.</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Access Power Plays:</w:t>
      </w:r>
      <w:r w:rsidDel="00000000" w:rsidR="00000000" w:rsidRPr="00000000">
        <w:rPr>
          <w:rFonts w:ascii="Google Sans Text" w:cs="Google Sans Text" w:eastAsia="Google Sans Text" w:hAnsi="Google Sans Text"/>
          <w:color w:val="1b1c1d"/>
          <w:rtl w:val="0"/>
        </w:rPr>
        <w:t xml:space="preserve"> The Kaiju Files provides another layer of consistency. By accumulating three counters, it can be sent to the Graveyard to search for a key power card like Interrupted Kaiju Slumber.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turn,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Interrupted Kaiju Slumber provides not only a board wipe but also a search for a Kaiju on the following turn via its Graveyard effect.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Kyoutou Waterfront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"Kaiju"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 effect; requires 3+ counters.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Interrupted Kaiju Slumber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"Kaiju"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(on a following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Kaiju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"Kaiju"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self to GY; requires 3+ counters.</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"Kaiju Endboard" Defined: A State of Control</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pure Kaiju deck's ideal "endboard" is not a static field of monsters, but a sustainable loop of control and resource advantage. The goal is to establish a state where the opponent's actions are consistently stifled. This state typically consists of:</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active Kyoutou Waterfront with a healthy supply of Kaiju Counters.</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powerful control-oriented Kaiju, such as Gameciel, the Sea Turtle Kaiju or Kumongous, the Sticky String Kaiju, on your side of the field.</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weak, low-ATK Kaiju, ideally Gameciel, on the opponent's side of the field.</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Sufficient resources in hand or on the field to continue generating counters and disrupting the opponent.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win condition is to out-resource the opponent. By repeatedly removing their threats with Kaiju summons and controlling the game with the effects of your own monsters, you gradually deplete their ability to play the game, eventually securing victory through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well-established loop involving</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Gameciel and a constant stream of counters from Waterfront can effectively lock an opponent out of their key effects.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Lines and Play Sequences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plays are less about linear combos and more about reactive sequences that adapt to the opponent's board.</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 A: The Basic Control Loop</w:t>
      </w:r>
    </w:p>
    <w:p w:rsidR="00000000" w:rsidDel="00000000" w:rsidP="00000000" w:rsidRDefault="00000000" w:rsidRPr="00000000" w14:paraId="0000009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Kyoutou Waterfront.</w:t>
      </w:r>
    </w:p>
    <w:p w:rsidR="00000000" w:rsidDel="00000000" w:rsidP="00000000" w:rsidRDefault="00000000" w:rsidRPr="00000000" w14:paraId="0000009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Tribute an opponent's problematic monster to Special Summon Gameciel, the Sea Turtle Kaiju to their field. This places a counter on Waterfront.</w:t>
      </w:r>
    </w:p>
    <w:p w:rsidR="00000000" w:rsidDel="00000000" w:rsidP="00000000" w:rsidRDefault="00000000" w:rsidRPr="00000000" w14:paraId="0000009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a stronger Kaiju, like Dogoran, the Mad Flame Kaiju, to your own field.</w:t>
      </w:r>
    </w:p>
    <w:p w:rsidR="00000000" w:rsidDel="00000000" w:rsidP="00000000" w:rsidRDefault="00000000" w:rsidRPr="00000000" w14:paraId="0000009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Waterfront's effect, if you have enough counters, to search for another Kaiju for a follow-up play.</w:t>
      </w:r>
    </w:p>
    <w:p w:rsidR="00000000" w:rsidDel="00000000" w:rsidP="00000000" w:rsidRDefault="00000000" w:rsidRPr="00000000" w14:paraId="0000009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opponent's turn, use your Kaiju's effect (or the effect of the Gameciel you control, if you reclaimed it) by removing counters from Waterfront to disrupt their plays.</w:t>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 B: The Interrupted Kaiju Slumber Reset</w:t>
      </w:r>
    </w:p>
    <w:p w:rsidR="00000000" w:rsidDel="00000000" w:rsidP="00000000" w:rsidRDefault="00000000" w:rsidRPr="00000000" w14:paraId="0000009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Interrupted Kaiju Slumber to destroy all monsters on the field.</w:t>
      </w:r>
    </w:p>
    <w:p w:rsidR="00000000" w:rsidDel="00000000" w:rsidP="00000000" w:rsidRDefault="00000000" w:rsidRPr="00000000" w14:paraId="0000009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its effect, Special Summon a high-ATK Kaiju like Thunder King, the Lightningstrike Kaiju to your field and a low-ATK Gameciel to the opponent's field.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the Battle Phase and attack over the opponent's Gameciel for significant damage.</w:t>
      </w:r>
    </w:p>
    <w:p w:rsidR="00000000" w:rsidDel="00000000" w:rsidP="00000000" w:rsidRDefault="00000000" w:rsidRPr="00000000" w14:paraId="0000009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your next turn, banish Slumber from the Graveyard to search for another Kaiju, maintaining pressure.</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Sequence C: Reclaiming Your Kaiju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more advanced strategy involves cards that can return monsters to the hand or switch their control.</w:t>
      </w:r>
    </w:p>
    <w:p w:rsidR="00000000" w:rsidDel="00000000" w:rsidP="00000000" w:rsidRDefault="00000000" w:rsidRPr="00000000" w14:paraId="000000A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Tribute an opponent's monster for a Kaiju.</w:t>
      </w:r>
    </w:p>
    <w:p w:rsidR="00000000" w:rsidDel="00000000" w:rsidP="00000000" w:rsidRDefault="00000000" w:rsidRPr="00000000" w14:paraId="000000A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 card like Fairy Tail - Luna, which can return both itself and the opponent's Kaiju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A3">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can now re-use the Kaiju to tribute another of your opponent's monsters. Alternatively, cards like Remove Brainwashing can be used to immediately take control of any Kaiju you summon to the opponent's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Kaiju as a Symbiote: The Engine of Destruction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Kaiju strategy exists, the archetype's most significant competitive impact has been as a small, synergistic "engine" incorporated into other decks. In these hybrid strategies, the Kaiju's role evolves from being just a removal tool to a critical enabler of the partner archetype's primary win condition. It is not only about what the Kaiju removes, but what its presence on the opponent's field enables for your own strategy.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Crusadia Kaiju: The Perfect OTK Partnership</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Crusadia and Kaiju is one of the most direct and powerful. Crusadia is a Link-based archetype focused on performing a One-Turn Kill (OTK). Their main boss monster, Crusadia Equimax, gains ATK equal to the original ATK of all monsters it points to.</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core strategy is to place a high-ATK monster on the opponent's field in a zone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Equimax can point to. Kaijus accomplish this with perfect efficiency.</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Combo:</w:t>
      </w:r>
      <w:r w:rsidDel="00000000" w:rsidR="00000000" w:rsidRPr="00000000">
        <w:rPr>
          <w:rFonts w:ascii="Google Sans Text" w:cs="Google Sans Text" w:eastAsia="Google Sans Text" w:hAnsi="Google Sans Text"/>
          <w:color w:val="1b1c1d"/>
          <w:rtl w:val="0"/>
        </w:rPr>
        <w:t xml:space="preserve"> A player tributes an opponent's monster to summon a high-ATK Kaiju like Jizukiru, the Star Destroying Kaiju (3300 ATK) to their field, ideally in the zone directly opposite one of your Extra Monster Zones. The player then performs the standard Crusadia Link climb, ending on Crusadia Equimax pointing at the Kaiju. Equimax will gain the Kaiju's massive ATK, and an effect like that of Crusadia Maximus can be used to double the battle damage inflicted, resulting in an easy OTK.</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Mekk-Knight Kaiju: Creating Columns for Invasion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Mekk-Knight archetype's summoning mechanic is entirely dependent on board positioning. Mekk-Knight monsters can be Special Summoned from the hand into any of your Main Monster Zones that is in the same column as at least two other cards.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Kaijus provide a simple and effective way to create such a column on demand.</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Combo:</w:t>
      </w:r>
      <w:r w:rsidDel="00000000" w:rsidR="00000000" w:rsidRPr="00000000">
        <w:rPr>
          <w:rFonts w:ascii="Google Sans Text" w:cs="Google Sans Text" w:eastAsia="Google Sans Text" w:hAnsi="Google Sans Text"/>
          <w:color w:val="1b1c1d"/>
          <w:rtl w:val="0"/>
        </w:rPr>
        <w:t xml:space="preserve"> A player identifies a column where the opponent already controls one card (a monster or a Spell/Trap). They then tribute a monster in a </w:t>
      </w:r>
      <w:r w:rsidDel="00000000" w:rsidR="00000000" w:rsidRPr="00000000">
        <w:rPr>
          <w:rFonts w:ascii="Google Sans Text" w:cs="Google Sans Text" w:eastAsia="Google Sans Text" w:hAnsi="Google Sans Text"/>
          <w:i w:val="1"/>
          <w:color w:val="1b1c1d"/>
          <w:rtl w:val="0"/>
        </w:rPr>
        <w:t xml:space="preserve">different</w:t>
      </w:r>
      <w:r w:rsidDel="00000000" w:rsidR="00000000" w:rsidRPr="00000000">
        <w:rPr>
          <w:rFonts w:ascii="Google Sans Text" w:cs="Google Sans Text" w:eastAsia="Google Sans Text" w:hAnsi="Google Sans Text"/>
          <w:color w:val="1b1c1d"/>
          <w:rtl w:val="0"/>
        </w:rPr>
        <w:t xml:space="preserve"> column to Special Summon a Kaiju into that same target column. This instantly creates a column with two cards, enabling the Special Summon of Mekk-Knight Blue Sky. Blue Sky's effect then activates, allowing the player to search for "Mekk-Knight" monsters equal to the number of the opponent's cards in that column, generating significant card advantage and beginning their main plays.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Invoked Kaiju: A Toolbox of Attributes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Invoked archetype is a Fusion-based engine centered on Aleister the Invoker and the Spell card Invocation. Invocation allows the player to banish materials from either player's Graveyard to Fusion Summon "Invoked" monsters, each of which requires Aleister plus a monster of a specific Attribute (e.g., LIGHT for Invoked Mechaba, FIRE for Invoked Purgatrio).</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Kaiju roster provides monsters of nearly every Attribute.</w:t>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Combo:</w:t>
      </w:r>
      <w:r w:rsidDel="00000000" w:rsidR="00000000" w:rsidRPr="00000000">
        <w:rPr>
          <w:rFonts w:ascii="Google Sans Text" w:cs="Google Sans Text" w:eastAsia="Google Sans Text" w:hAnsi="Google Sans Text"/>
          <w:color w:val="1b1c1d"/>
          <w:rtl w:val="0"/>
        </w:rPr>
        <w:t xml:space="preserve"> A player needs to summon the powerful LIGHT-attribute Invoked Mechaba. They can tribute an opponent's monster for the LIGHT-attribute Jizukiru, the Star Destroying Kaiju. After destroying Jizukiru in battle, it goes to the opponent's Graveyard. The player can then activate Invocation, banishing Aleister from their field and the Jizukiru from the opponent's Graveyard to summon Invoked Mechaba. This play both removes a threat and provides the exact attribute needed for a powerful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Graydle Kaiju: The Classic "Steal-Back" Strategy</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Graydle archetype consists of WATER monsters that, upon being destroyed by battle or specific card types, equip themselves to an opponent's monster and take control of it.</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synergy with Kaijus is straightforward and effective: give the opponent a powerful monster, then take it for yourself.</w:t>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Combo:</w:t>
      </w:r>
      <w:r w:rsidDel="00000000" w:rsidR="00000000" w:rsidRPr="00000000">
        <w:rPr>
          <w:rFonts w:ascii="Google Sans Text" w:cs="Google Sans Text" w:eastAsia="Google Sans Text" w:hAnsi="Google Sans Text"/>
          <w:color w:val="1b1c1d"/>
          <w:rtl w:val="0"/>
        </w:rPr>
        <w:t xml:space="preserve"> The player tributes an opponent's monster for a high-ATK Kaiju. They then Normal Summon a Graydle monster and attack the Kaiju. The Graydle monster is destroyed by battle, triggering its effect to equip to and steal the Kaiju. The player now controls a powerful Kaiju that they obtained by sacrificing only a weak Graydle monster, turning a simple removal into a massive swing in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Assessment: Strengths, Weaknesses, and Meta Positioning</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Kaiju archetype's dual identity as both a self-contained strategy and a generic engine gives it a unique place in the game. Its strengths are profound, but its weaknesses are equally distinct, defining its role in the competitive landscape.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Overarching Strengths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Unmatched Problem Solving:</w:t>
      </w:r>
      <w:r w:rsidDel="00000000" w:rsidR="00000000" w:rsidRPr="00000000">
        <w:rPr>
          <w:rFonts w:ascii="Google Sans Text" w:cs="Google Sans Text" w:eastAsia="Google Sans Text" w:hAnsi="Google Sans Text"/>
          <w:color w:val="1b1c1d"/>
          <w:rtl w:val="0"/>
        </w:rPr>
        <w:t xml:space="preserve"> The archetype's greatest strength is its ability to remove any single problematic monster, regardless of its protective effects. This makes Kaijus an invaluable tool for breaking otherwise unbreakable boards.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Board-Breaking Power:</w:t>
      </w:r>
      <w:r w:rsidDel="00000000" w:rsidR="00000000" w:rsidRPr="00000000">
        <w:rPr>
          <w:rFonts w:ascii="Google Sans Text" w:cs="Google Sans Text" w:eastAsia="Google Sans Text" w:hAnsi="Google Sans Text"/>
          <w:color w:val="1b1c1d"/>
          <w:rtl w:val="0"/>
        </w:rPr>
        <w:t xml:space="preserve"> Interrupted Kaiju Slumber acts as a powerful "reset button," destroying all monsters on the field. This makes the Kaiju engine a premier choice for "going-second" decks designed to dismantle an established board.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 and Splashability:</w:t>
      </w:r>
      <w:r w:rsidDel="00000000" w:rsidR="00000000" w:rsidRPr="00000000">
        <w:rPr>
          <w:rFonts w:ascii="Google Sans Text" w:cs="Google Sans Text" w:eastAsia="Google Sans Text" w:hAnsi="Google Sans Text"/>
          <w:color w:val="1b1c1d"/>
          <w:rtl w:val="0"/>
        </w:rPr>
        <w:t xml:space="preserve"> The core Kaiju engine is compact, typically consisting of a few different Kaiju monsters and copies of Interrupted Kaiju Slumber. This small package can be integrated into a wide variety of strategies without conflicting with their primary game plan, offering a generic and powerful removal option.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Weaknesses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Reactive and Passive Nature:</w:t>
      </w:r>
      <w:r w:rsidDel="00000000" w:rsidR="00000000" w:rsidRPr="00000000">
        <w:rPr>
          <w:rFonts w:ascii="Google Sans Text" w:cs="Google Sans Text" w:eastAsia="Google Sans Text" w:hAnsi="Google Sans Text"/>
          <w:color w:val="1b1c1d"/>
          <w:rtl w:val="0"/>
        </w:rPr>
        <w:t xml:space="preserve"> The Kaiju mechanic is fundamentally reactive; it requires an opponent to have a monster on the field to function. Against an empty board, a Kaiju in hand is a useless "brick".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Pure builds, in particular, lack strong proactive plays and can struggle if they are forced to go first.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Floodgates:</w:t>
      </w:r>
      <w:r w:rsidDel="00000000" w:rsidR="00000000" w:rsidRPr="00000000">
        <w:rPr>
          <w:rFonts w:ascii="Google Sans Text" w:cs="Google Sans Text" w:eastAsia="Google Sans Text" w:hAnsi="Google Sans Text"/>
          <w:color w:val="1b1c1d"/>
          <w:rtl w:val="0"/>
        </w:rPr>
        <w:t xml:space="preserve"> The strategy is completely nullified by cards that prevent players from Tributing monsters or from Special Summoning. An opponent who can establish such a "floodgate" effect can render the entire Kaiju engine inert.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a Strong "Going First" Plan:</w:t>
      </w:r>
      <w:r w:rsidDel="00000000" w:rsidR="00000000" w:rsidRPr="00000000">
        <w:rPr>
          <w:rFonts w:ascii="Google Sans Text" w:cs="Google Sans Text" w:eastAsia="Google Sans Text" w:hAnsi="Google Sans Text"/>
          <w:color w:val="1b1c1d"/>
          <w:rtl w:val="0"/>
        </w:rPr>
        <w:t xml:space="preserve"> While a pure build can attempt to establish a control board with Kyoutou Waterfront and a monster like Gameciel, this setup is often less consistent and less powerful than the turn-one boards of dedicated combo or control archetypes. The archetype is fundamentally designed to react, not to act.</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 Positioning and Legacy</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Kaiju archetype's legacy is paradoxical. As a "pure" deck, it remains a casual, slow-paced control strategy that has never achieved high levels of competitive success. However, its core mechanic has had a profound and lasting impact on the game.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years, Kaiju monsters have been a ubiquitous presence in the Side Decks of competitive players. They are the go-to solution for matchups against decks that rely on a single, difficult-to-out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More significantly, the very existence of Kaijus serves as a crucial balancing force in card design. The game's designers can create monsters with powerful and extensive protection, confident that a universal, accessible answer is already built into the fabric of the game.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has allowed for greater diversity in boss monster design while preventing any single monster from becoming truly unbeatable. In this sense, while the Kaiju monsters themselves may not always be in the spotlight, their shadow looms large over the entire competitive landscape, shaping how players build decks and how the game itself continues to evolve.</w:t>
      </w:r>
    </w:p>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Kaiju Deck | Yu-Gi-Oh! Deck Recipe Details,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https://www.db.yugioh-card.com/yugiohdb/member_deck.action?ope=1&amp;wname=MemberDeck&amp;ytkn=7d23dfdb5ba9ccedd8553c4f683843ce22d482ef8ada37e4800a2a3907bd9d36&amp;cgid=d8c51c9e75d6a61772cfef70f2ba2cd2&amp;dno=270&amp;request_locale=en</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Kaiju Card Search Results - View as Gallery | Yu-Gi-Oh! Neuron ...,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https://www.db.yugioh-card.com/yugiohdb/card_search.action?ope=1&amp;rp=20&amp;keyword=Kaiju</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Kaiju Counters : r/Yugioh101 - Reddit,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https://www.reddit.com/r/Yugioh101/comments/9aknc1/kaiju_counters/</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Kaiju archetype a well-designed one? : r/yugioh - Reddit,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https://www.reddit.com/r/yugioh/comments/5wetf8/is_the_kaiju_archetype_a_welldesigned_one/</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point of kaiju cards and how would you make a deck of them? : r/yugioh - Reddit,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https://www.reddit.com/r/yugioh/comments/85efjk/what_is_the_point_of_kaiju_cards_and_how_would/</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Kaijus, the Big Monsters of Yu-Gi-Oh - Archetype Acquaintance,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https://outof.games/realms/yugioh/guides/193-an-introduction-to-kaijus-the-big-monsters-of-yu-gi-oh-archetype-acquaintance/</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Discussion – Kaiju (1/2) – Spinnach Gaming - WordPress.com,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https://spinnachgaming.wordpress.com/2017/08/10/yugioh-archetype-discussion-kaiju-12/</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Kyoutou Waterfront | Card Details | Yu-Gi-Oh! Neuron(TRADING CARD GAME CARD DATABASE),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https://www.db.yugioh-card.com/yugiohdb/card_search.action?ope=2&amp;cid=12040&amp;request_locale=en</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Kaiju Files - Battles of Legend: Relentless Revenge - YuGiOh - TCGplayer.com,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https://www.tcgplayer.com/product/169490/yugioh-battles-of-legend-relentless-revenge-the-kaiju-files</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Kaiju Archetype - YouTube,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https://www.youtube.com/watch?v=9XZ1XDJRQeE</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Review – Kaiju (2/2) – Spinnach Gaming - WordPress.com,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https://spinnachgaming.wordpress.com/2017/08/11/yugioh-archetype-review-kaiju-22/</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 the Radar: Attack on Kyoutou - TCGplayer,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https://www.tcgplayer.com/content/article/Under-the-Radar-Attack-on-Kyoutou/f79340e1-1d3a-45b1-8bdd-647b839c7219/</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Dogoran, the Mad Flame Kaiju - Clash of Rebellions - YuGiOh - TCGplayer.com,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https://www.tcgplayer.com/product/102505/yugioh-clash-of-rebellions-dogoran-the-mad-flame-kaiju</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Kaiju deck? : r/Yugioh101 - Reddit,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https://www.reddit.com/r/Yugioh101/comments/18dd9f1/how_to_build_a_kaiju_deck/</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King, the Lightningstrike Kaiju | Card Details | Yu-Gi-Oh! Neuron(TRADING CARD GAME CARD DATABASE),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https://www.db.yugioh-card.com/yugiohdb/card_search.action?ope=2&amp;cid=12390&amp;request_locale=en</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King, the Lightningstrike Kaiju - Judgment of the Pharaoh - WordPress.com,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https://ygoreviews.wordpress.com/2020/05/28/thunder-king-the-lightningstrike-kaiju/</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kaiju – Judgment of the Pharaoh - WordPress.com,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https://ygoreviews.wordpress.com/tag/kaiju/</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Kyoutou Waterfront - Judgment of the Pharaoh,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https://ygoreviews.wordpress.com/2020/07/21/kyoutou-waterfront/</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Kyoutou Waterfront - Yu-Gi-Oh! Master Duel Deck Tracker - Untapped.gg,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https://ygom.untapped.gg/en/cards/56111151/kyoutou-waterfront</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Interrupted Kaiju Slumber | Card Details | Yu-Gi-Oh! Neuron(TRADING CARD GAME CARD DATABASE),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https://www.db.yugioh-card.com/yugiohdb/card_search.action?ope=2&amp;cid=12250</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INTERRUPTED KAIJU SLUMBER! CRACK THE KASHTIRA BOARD - YouTube,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https://www.youtube.com/watch?v=q2PXSq7c1Lc</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Interrupted Kaiju Slumber - Breakers of Shadow - YuGiOh - TCGplayer.com,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https://www.tcgplayer.com/product/111188/yugioh-breakers-of-shadow-interrupted-kaiju-slumber</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Kaiju Files - Yu-Gi-Oh! Master Duel Deck Tracker,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https://ygom.untapped.gg/en/cards/11163040/the-kaiju-files</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Kaijus - What a Deck Profile! - November 2016 - YouTube,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https://www.youtube.com/watch?v=iAlVRg4CN94</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Won't Believe How BROKEN Gameciel Kaiju is with Millennium Engine! 2 CARD COMBO [ Master Duel ] - YouTube,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https://www.youtube.com/watch?v=t2WsJma4IqQ</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Crusadia - Yu-Gi-Oh! Master Duel Meta,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https://www.masterduelmeta.com/articles/guides/crusadia-guide-nozo</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Decks that can run a Kaiju engine w/ Kyoutou Waterfront? : r/yugioh - Reddit,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https://www.reddit.com/r/yugioh/comments/bsweig/decks_that_can_run_a_kaiju_engine_w_kyoutou/</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Depth Crusadia Kaiju Guide (With Timestamps) - Yugioh Master Duel - YouTube,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https://www.youtube.com/watch?v=w9hDX83mgdQ</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THE BEST OTK Crusadia ONE PUNCH Deck IN Yu-Gi-Oh Master Duels (GUIDE) - YouTube, geopend op oktober 5,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https://www.youtube.com/watch?v=mJ4hxCpLmAU</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Pure Mekk-Knights: An updated guide to column control (Now with 100% more ability to go first!) : r/yugioh - Reddit, geopend op oktober 5,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https://www.reddit.com/r/yugioh/comments/8ec9f4/deck_guide_pure_mekkknights_an_updated_guide_to/</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Mekk-Knights: A Guide to Column Swarming : r/yugioh - Reddit, geopend op oktober 5,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https://www.reddit.com/r/yugioh/comments/7is7u6/deck_guide_mekkknights_a_guide_to_column_swarming/</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Mekk-Knight Kaiju Deck from yr00 | Master Duel Meta, geopend op oktober 5,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https://www.masterduelmeta.com/top-decks/diamond-i/july-2022/mekk-knight-kaiju/yr00/FZ1cr</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YCS Top Cut Mekk-Knights - TCGplayer, geopend op oktober 5,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https://www.tcgplayer.com/content/article/Competitive-Corner-YCS-Top-Cut-Mekk-Knights/fea09a1d-95b6-44be-a4e3-0624acaee502/</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Deck Breakdown | Guides, Decks &amp; Usage Statistics - Duel Links Meta, geopend op oktober 5, 2025, </w:t>
      </w:r>
      <w:hyperlink r:id="rId39">
        <w:r w:rsidDel="00000000" w:rsidR="00000000" w:rsidRPr="00000000">
          <w:rPr>
            <w:rFonts w:ascii="Google Sans" w:cs="Google Sans" w:eastAsia="Google Sans" w:hAnsi="Google Sans"/>
            <w:color w:val="0000ee"/>
            <w:sz w:val="24"/>
            <w:szCs w:val="24"/>
            <w:u w:val="single"/>
            <w:rtl w:val="0"/>
          </w:rPr>
          <w:t xml:space="preserve">https://www.duellinksmeta.com/tier-list/deck-types/Invoked</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kaiju | Yu-Gi-Oh! Deck Recipe Details, geopend op oktober 5,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https://www.db.yugioh-card.com/yugiohdb/member_deck.action?ope=1&amp;cgid=a13424a48ea0d7538044a2bed3aa8070&amp;dno=4&amp;request_locale=en</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help me build an Invoked Kaiju deck? : r/yugioh - Reddit, geopend op oktober 5,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https://www.reddit.com/r/yugioh/comments/7f9dux/can_someone_help_me_build_an_invoked_kaiju_deck/</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Invoked Kaiju for Regionals : r/yugioh - Reddit, geopend op oktober 5,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https://www.reddit.com/r/yugioh/comments/6v1t1v/rf_invoked_kaiju_for_regionals/</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Graydle kaiju FUN | Yu-Gi-Oh! Deck Recipe Details, geopend op oktober 5,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https://www.db.yugioh-card.com/yugiohdb/member_deck.action?cgid=60612e582b87f03a41d27dcd9e05f8dc&amp;dno=8&amp;request_locale=en</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Graydle Kaiju Deck 2024 - Yu-Gi-Oh! Dueling Nexus, geopend op oktober 5, 2025, </w:t>
      </w:r>
      <w:hyperlink r:id="rId44">
        <w:r w:rsidDel="00000000" w:rsidR="00000000" w:rsidRPr="00000000">
          <w:rPr>
            <w:rFonts w:ascii="Google Sans" w:cs="Google Sans" w:eastAsia="Google Sans" w:hAnsi="Google Sans"/>
            <w:color w:val="0000ee"/>
            <w:sz w:val="24"/>
            <w:szCs w:val="24"/>
            <w:u w:val="single"/>
            <w:rtl w:val="0"/>
          </w:rPr>
          <w:t xml:space="preserve">https://duelingnexus.com/blog/graydle-kaiju-deck-2024/</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graydle kaiju : r/yugioh - Reddit, geopend op oktober 5,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https://www.reddit.com/r/yugioh/comments/607igo/how_to_play_graydle_kaiju/</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Kaiju Engine Explained - YouTube, geopend op oktober 5,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https://www.youtube.com/watch?v=UhwaLTSDj_Y</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beat Kaiju decks? : r/Yugioh101 - Reddit, geopend op oktober 5,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https://www.reddit.com/r/Yugioh101/comments/13a4iqy/how_do_you_beat_kaiju_decks/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member_deck.action?ope=1&amp;cgid=a13424a48ea0d7538044a2bed3aa8070&amp;dno=4&amp;request_locale=en" TargetMode="External"/><Relationship Id="rId20" Type="http://schemas.openxmlformats.org/officeDocument/2006/relationships/hyperlink" Target="https://www.db.yugioh-card.com/yugiohdb/card_search.action?ope=2&amp;cid=12390&amp;request_locale=en" TargetMode="External"/><Relationship Id="rId42" Type="http://schemas.openxmlformats.org/officeDocument/2006/relationships/hyperlink" Target="https://www.reddit.com/r/yugioh/comments/6v1t1v/rf_invoked_kaiju_for_regionals/" TargetMode="External"/><Relationship Id="rId41" Type="http://schemas.openxmlformats.org/officeDocument/2006/relationships/hyperlink" Target="https://www.reddit.com/r/yugioh/comments/7f9dux/can_someone_help_me_build_an_invoked_kaiju_deck/" TargetMode="External"/><Relationship Id="rId22" Type="http://schemas.openxmlformats.org/officeDocument/2006/relationships/hyperlink" Target="https://ygoreviews.wordpress.com/tag/kaiju/" TargetMode="External"/><Relationship Id="rId44" Type="http://schemas.openxmlformats.org/officeDocument/2006/relationships/hyperlink" Target="https://duelingnexus.com/blog/graydle-kaiju-deck-2024/" TargetMode="External"/><Relationship Id="rId21" Type="http://schemas.openxmlformats.org/officeDocument/2006/relationships/hyperlink" Target="https://ygoreviews.wordpress.com/2020/05/28/thunder-king-the-lightningstrike-kaiju/" TargetMode="External"/><Relationship Id="rId43" Type="http://schemas.openxmlformats.org/officeDocument/2006/relationships/hyperlink" Target="https://www.db.yugioh-card.com/yugiohdb/member_deck.action?cgid=60612e582b87f03a41d27dcd9e05f8dc&amp;dno=8&amp;request_locale=en" TargetMode="External"/><Relationship Id="rId24" Type="http://schemas.openxmlformats.org/officeDocument/2006/relationships/hyperlink" Target="https://ygom.untapped.gg/en/cards/56111151/kyoutou-waterfront" TargetMode="External"/><Relationship Id="rId46" Type="http://schemas.openxmlformats.org/officeDocument/2006/relationships/hyperlink" Target="https://www.youtube.com/watch?v=UhwaLTSDj_Y" TargetMode="External"/><Relationship Id="rId23" Type="http://schemas.openxmlformats.org/officeDocument/2006/relationships/hyperlink" Target="https://ygoreviews.wordpress.com/2020/07/21/kyoutou-waterfront/" TargetMode="External"/><Relationship Id="rId45" Type="http://schemas.openxmlformats.org/officeDocument/2006/relationships/hyperlink" Target="https://www.reddit.com/r/yugioh/comments/607igo/how_to_play_graydle_kaij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5wetf8/is_the_kaiju_archetype_a_welldesigned_one/" TargetMode="External"/><Relationship Id="rId26" Type="http://schemas.openxmlformats.org/officeDocument/2006/relationships/hyperlink" Target="https://www.youtube.com/watch?v=q2PXSq7c1Lc" TargetMode="External"/><Relationship Id="rId25" Type="http://schemas.openxmlformats.org/officeDocument/2006/relationships/hyperlink" Target="https://www.db.yugioh-card.com/yugiohdb/card_search.action?ope=2&amp;cid=12250" TargetMode="External"/><Relationship Id="rId47" Type="http://schemas.openxmlformats.org/officeDocument/2006/relationships/hyperlink" Target="https://www.reddit.com/r/Yugioh101/comments/13a4iqy/how_do_you_beat_kaiju_decks/" TargetMode="External"/><Relationship Id="rId28" Type="http://schemas.openxmlformats.org/officeDocument/2006/relationships/hyperlink" Target="https://ygom.untapped.gg/en/cards/11163040/the-kaiju-files" TargetMode="External"/><Relationship Id="rId27" Type="http://schemas.openxmlformats.org/officeDocument/2006/relationships/hyperlink" Target="https://www.tcgplayer.com/product/111188/yugioh-breakers-of-shadow-interrupted-kaiju-slumber" TargetMode="External"/><Relationship Id="rId5" Type="http://schemas.openxmlformats.org/officeDocument/2006/relationships/styles" Target="styles.xml"/><Relationship Id="rId6" Type="http://schemas.openxmlformats.org/officeDocument/2006/relationships/hyperlink" Target="https://www.db.yugioh-card.com/yugiohdb/member_deck.action?ope=1&amp;wname=MemberDeck&amp;ytkn=7d23dfdb5ba9ccedd8553c4f683843ce22d482ef8ada37e4800a2a3907bd9d36&amp;cgid=d8c51c9e75d6a61772cfef70f2ba2cd2&amp;dno=270&amp;request_locale=en" TargetMode="External"/><Relationship Id="rId29" Type="http://schemas.openxmlformats.org/officeDocument/2006/relationships/hyperlink" Target="https://www.youtube.com/watch?v=iAlVRg4CN94" TargetMode="External"/><Relationship Id="rId7" Type="http://schemas.openxmlformats.org/officeDocument/2006/relationships/hyperlink" Target="https://www.db.yugioh-card.com/yugiohdb/card_search.action?ope=1&amp;rp=20&amp;keyword=Kaiju" TargetMode="External"/><Relationship Id="rId8" Type="http://schemas.openxmlformats.org/officeDocument/2006/relationships/hyperlink" Target="https://www.reddit.com/r/Yugioh101/comments/9aknc1/kaiju_counters/" TargetMode="External"/><Relationship Id="rId31" Type="http://schemas.openxmlformats.org/officeDocument/2006/relationships/hyperlink" Target="https://www.masterduelmeta.com/articles/guides/crusadia-guide-nozo" TargetMode="External"/><Relationship Id="rId30" Type="http://schemas.openxmlformats.org/officeDocument/2006/relationships/hyperlink" Target="https://www.youtube.com/watch?v=t2WsJma4IqQ" TargetMode="External"/><Relationship Id="rId11" Type="http://schemas.openxmlformats.org/officeDocument/2006/relationships/hyperlink" Target="https://outof.games/realms/yugioh/guides/193-an-introduction-to-kaijus-the-big-monsters-of-yu-gi-oh-archetype-acquaintance/" TargetMode="External"/><Relationship Id="rId33" Type="http://schemas.openxmlformats.org/officeDocument/2006/relationships/hyperlink" Target="https://www.youtube.com/watch?v=w9hDX83mgdQ" TargetMode="External"/><Relationship Id="rId10" Type="http://schemas.openxmlformats.org/officeDocument/2006/relationships/hyperlink" Target="https://www.reddit.com/r/yugioh/comments/85efjk/what_is_the_point_of_kaiju_cards_and_how_would/" TargetMode="External"/><Relationship Id="rId32" Type="http://schemas.openxmlformats.org/officeDocument/2006/relationships/hyperlink" Target="https://www.reddit.com/r/yugioh/comments/bsweig/decks_that_can_run_a_kaiju_engine_w_kyoutou/" TargetMode="External"/><Relationship Id="rId13" Type="http://schemas.openxmlformats.org/officeDocument/2006/relationships/hyperlink" Target="https://www.db.yugioh-card.com/yugiohdb/card_search.action?ope=2&amp;cid=12040&amp;request_locale=en" TargetMode="External"/><Relationship Id="rId35" Type="http://schemas.openxmlformats.org/officeDocument/2006/relationships/hyperlink" Target="https://www.reddit.com/r/yugioh/comments/8ec9f4/deck_guide_pure_mekkknights_an_updated_guide_to/" TargetMode="External"/><Relationship Id="rId12" Type="http://schemas.openxmlformats.org/officeDocument/2006/relationships/hyperlink" Target="https://spinnachgaming.wordpress.com/2017/08/10/yugioh-archetype-discussion-kaiju-12/" TargetMode="External"/><Relationship Id="rId34" Type="http://schemas.openxmlformats.org/officeDocument/2006/relationships/hyperlink" Target="https://www.youtube.com/watch?v=mJ4hxCpLmAU" TargetMode="External"/><Relationship Id="rId15" Type="http://schemas.openxmlformats.org/officeDocument/2006/relationships/hyperlink" Target="https://www.youtube.com/watch?v=9XZ1XDJRQeE" TargetMode="External"/><Relationship Id="rId37" Type="http://schemas.openxmlformats.org/officeDocument/2006/relationships/hyperlink" Target="https://www.masterduelmeta.com/top-decks/diamond-i/july-2022/mekk-knight-kaiju/yr00/FZ1cr" TargetMode="External"/><Relationship Id="rId14" Type="http://schemas.openxmlformats.org/officeDocument/2006/relationships/hyperlink" Target="https://www.tcgplayer.com/product/169490/yugioh-battles-of-legend-relentless-revenge-the-kaiju-files" TargetMode="External"/><Relationship Id="rId36" Type="http://schemas.openxmlformats.org/officeDocument/2006/relationships/hyperlink" Target="https://www.reddit.com/r/yugioh/comments/7is7u6/deck_guide_mekkknights_a_guide_to_column_swarming/" TargetMode="External"/><Relationship Id="rId17" Type="http://schemas.openxmlformats.org/officeDocument/2006/relationships/hyperlink" Target="https://www.tcgplayer.com/content/article/Under-the-Radar-Attack-on-Kyoutou/f79340e1-1d3a-45b1-8bdd-647b839c7219/" TargetMode="External"/><Relationship Id="rId39" Type="http://schemas.openxmlformats.org/officeDocument/2006/relationships/hyperlink" Target="https://www.duellinksmeta.com/tier-list/deck-types/Invoked" TargetMode="External"/><Relationship Id="rId16" Type="http://schemas.openxmlformats.org/officeDocument/2006/relationships/hyperlink" Target="https://spinnachgaming.wordpress.com/2017/08/11/yugioh-archetype-review-kaiju-22/" TargetMode="External"/><Relationship Id="rId38" Type="http://schemas.openxmlformats.org/officeDocument/2006/relationships/hyperlink" Target="https://www.tcgplayer.com/content/article/Competitive-Corner-YCS-Top-Cut-Mekk-Knights/fea09a1d-95b6-44be-a4e3-0624acaee502/" TargetMode="External"/><Relationship Id="rId19" Type="http://schemas.openxmlformats.org/officeDocument/2006/relationships/hyperlink" Target="https://www.reddit.com/r/Yugioh101/comments/18dd9f1/how_to_build_a_kaiju_deck/" TargetMode="External"/><Relationship Id="rId18" Type="http://schemas.openxmlformats.org/officeDocument/2006/relationships/hyperlink" Target="https://www.tcgplayer.com/product/102505/yugioh-clash-of-rebellions-dogoran-the-mad-flame-kaij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